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28.11.201820:11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Днем 28 ноября в районе д. Гневашевская Вытегорского районаспасатели Арктического центра "Вытегра" МЧС России оказали помощьводителю, который не справился с управлением автомобиля ВАЗ 2114 идопустил съезд в кювет. </w:t>
            </w:r>
            <w:br/>
            <w:r>
              <w:rPr/>
              <w:t xml:space="preserve">Водитель не пострадал.</w:t>
            </w:r>
            <w:br/>
            <w:r>
              <w:rPr/>
              <w:t xml:space="preserve">Спасатели провели работы по перемещению и стабилизации легковогоавтомобиля на дорожное полотно.</w:t>
            </w:r>
            <w:br/>
            <w:br/>
            <w:r>
              <w:rPr/>
              <w:t xml:space="preserve">УВАЖАЕМЫЕ ВОДИТЕЛИ! При движении по вашему маршруту будьтепредельно собраны и внимательны во время управленияавтомобилями!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2026-09-14T01:22:02+03:00</dcterms:created>
  <dcterms:modified xsi:type="dcterms:W3CDTF">2026-09-14T01:22:02+03:00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