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09.11.201820:11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ноябряспасатели Арктического центра "Вытегра" совместно с инспекторамивытегорского участка ГИМС МЧС России провели мониторинг оз.Тудозеро и оз. Онежское с целью недопущения гибели людей на водныхобъектах.</w:t>
            </w:r>
            <w:br/>
            <w:r>
              <w:rPr/>
              <w:t xml:space="preserve">Уважаемые судоводители, напоминаем: навигация для маломерных судовна территории водоёмов Вытегорского района закрывается 12 ноября2018 года!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2025-12-12T01:59:57+03:00</dcterms:created>
  <dcterms:modified xsi:type="dcterms:W3CDTF">2025-12-12T01:59:57+03:00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