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2018года с рабочим визитом АСУНЦ "Вытегра" посетил статс-секретарь –заместитель Министра МЧС России Алексей Серко.</w:t>
            </w:r>
            <w:br/>
            <w:br/>
            <w:r>
              <w:rPr/>
              <w:t xml:space="preserve">В ходе визита состоялось знакомство с деятельностью и историейАрктического-спасательного учебно-научного центра "Вытегра".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2025-10-18T06:13:54+03:00</dcterms:created>
  <dcterms:modified xsi:type="dcterms:W3CDTF">2025-10-18T06:13:54+03:00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