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Родители - внимание! Осенние каникулы!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Родители - внимание! Осенние каникулы!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 школьников вразгаре осенние каникулы. Эта неделя уже порадовала детей первымснегом и ледяными дорожками. </w:t>
            </w:r>
            <w:br/>
            <w:br/>
            <w:r>
              <w:rPr/>
              <w:t xml:space="preserve">Уважаемые родители! Будьте внимательны к своим детям,интересуйтесь, чем они заняты и где проводят время! Побеседуйте сосвоим ребенком и еще раз напомните ему правила безопасногоповедения в быту, на дороге, в природной среде.</w:t>
            </w:r>
            <w:br/>
            <w:br/>
            <w:r>
              <w:rPr/>
              <w:t xml:space="preserve">Помните, отсутствие контроля за детьми со стороны взрослых – самаячастая причина трагедий. А потому не оставляйте детей безприсмотра! </w:t>
            </w:r>
            <w:br/>
            <w:br/>
            <w:r>
              <w:rPr/>
              <w:t xml:space="preserve">С наступлением первых осенних заморозков на водоёмах образуетсянепрочный лёд. Объясните ребёнку, что выходить на такой лёдсмертельно ОПАСНО!!!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2026-03-18T12:10:28+03:00</dcterms:created>
  <dcterms:modified xsi:type="dcterms:W3CDTF">2026-03-18T12:10:28+03:00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