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Навигация закрывается 12 ноября!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Навигация закрывается 12 ноября!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ноября2018 года в Вытегорском районе закрывается навигация для маломерныхсудов. </w:t>
            </w:r>
            <w:br/>
            <w:br/>
            <w:r>
              <w:rPr/>
              <w:t xml:space="preserve">"В соответствии с Приказом Комитета гражданской защиты и социальнойбезопасности Вологодской области от 29.10.2018г. №131 «О срокахзакрытия навигации для маломерных судов», навигация для плавания намаломерных судах на водоемах и водотоках в Вытегорскоммуниципальном районе закрывается с 12 ноября 2018 года. </w:t>
            </w:r>
            <w:br/>
            <w:r>
              <w:rPr/>
              <w:t xml:space="preserve">В соответствии с п.2.11 Правил пользования водными объектами,расположенными на территории области для плавания на маломерныхсудах, утвержденных Постановлением Правительства Вологодскойобласти от 14.05.20007г. №601, использовать маломерное судно послезакрытия навигации запрещено. Лица, нарушившие данный пункт правилбудут привлечены к административной ответственности в видеадминистративного штрафа в размере от 500 – 1000рублей. </w:t>
            </w:r>
            <w:br/>
            <w:br/>
            <w:r>
              <w:rPr/>
              <w:t xml:space="preserve">Инспекторский участок г. Вытегра ФКУ «Центр ГИМС МЧС России поВологодской области"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2026-06-11T13:16:43+03:00</dcterms:created>
  <dcterms:modified xsi:type="dcterms:W3CDTF">2026-06-11T13:16:43+03:00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