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дважды выезжали на помощь водителям, не справившимсяуправлением транспортными средствами на дороге в сторонуОльково.</w:t>
            </w:r>
            <w:br/>
            <w:r>
              <w:rPr/>
              <w:t xml:space="preserve">В ходе двух ДТП никто не пострадал.</w:t>
            </w:r>
            <w:br/>
            <w:r>
              <w:rPr/>
              <w:t xml:space="preserve">Дорожные службы делают все возможное для расчистки дорожногополотна от первого снега.</w:t>
            </w:r>
            <w:br/>
            <w:r>
              <w:rPr/>
              <w:t xml:space="preserve">Спасатели предупреждают: водители, "переобуйте" ваши авто ипостарайтесь ехать с меньшей скоростью. Пусть завтрашний деньавтомобилиста будет без происшествий.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2026-02-05T09:28:03+03:00</dcterms:created>
  <dcterms:modified xsi:type="dcterms:W3CDTF">2026-02-05T09:28:03+03:00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