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27.10.201821:10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С 24 октября поисково-спасательные группы вели поиски мужчины 1971года рождения, который ушел в лес 19 октября. Последний раз еговидели 22 октября в лесном массиве около нп Волоков мост.</w:t>
            </w:r>
            <w:br/>
            <w:r>
              <w:rPr/>
              <w:t xml:space="preserve">В поиске потерявшегося применялись кинологические расчеты ибеспилотный летательный аппарат. К счастью, мужчину спасателиобнаружили живым и невредимым.</w:t>
            </w:r>
            <w:br/>
            <w:r>
              <w:rPr/>
              <w:t xml:space="preserve">Поиски осложнялись отсутствием мобильной связи.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2026-06-11T13:17:56+03:00</dcterms:created>
  <dcterms:modified xsi:type="dcterms:W3CDTF">2026-06-11T13:17:56+03:00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