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09.10.201819:10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"Урокибезопасности" с обучающимися центра "Корабелы Прионежья" провелсегодня старший инженер-программист Центра информационных икоммуникационных технологий Санкт-Петербургского УГПС МЧС России,майор внутренней службы, слушатель АСУНЦ "Вытегра" АлександрГайдукевич.</w:t>
            </w:r>
            <w:br/>
            <w:r>
              <w:rPr/>
              <w:t xml:space="preserve">О безопасной дружбе с Интернетом рассказал он любопытныммальчишкам. </w:t>
            </w:r>
            <w:br/>
            <w:r>
              <w:rPr/>
              <w:t xml:space="preserve">В активном диалоге с Александром юные кадеты узнали многоинтересного о подводных камнях компьютерных игр, вреде хакерскихатак, потерях личной информации при скачивании приложений длямобильных устройств, безопасных веб-сайтах и даже о возможностяхсовременной робототехники.</w:t>
            </w:r>
            <w:br/>
            <w:br/>
            <w:r>
              <w:rPr/>
              <w:t xml:space="preserve">Добавим, что данное занятие состоялось в рамкахвзаимодействия АСУНЦ Вытегра СПб УГПС МЧСРоссии и кадетская школа Корабелы Прионежья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2025-12-12T01:41:23+03:00</dcterms:created>
  <dcterms:modified xsi:type="dcterms:W3CDTF">2025-12-12T01:41:23+03:00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