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на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на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-ДЕНЬ ОТКРЫТЫХ ДВЕРЕЙ В АСУНЦ "ВЫТЕГРА"! </w:t>
            </w:r>
            <w:br/>
            <w:br/>
            <w:r>
              <w:rPr/>
              <w:t xml:space="preserve">Уважаемые жители и гости Вытегорского района! </w:t>
            </w:r>
            <w:br/>
            <w:r>
              <w:rPr/>
              <w:t xml:space="preserve">АСУНЦ "Вытегра" проводит 4 октября 2018 года - День открытыхдверей, приуроченный к празднованию 86-й годовщины образованияГражданской обороны. </w:t>
            </w:r>
            <w:br/>
            <w:r>
              <w:rPr/>
              <w:t xml:space="preserve">У вас есть возможность посетить территорию центра, экспозиции музея«Наследие времен» и выставку «Развитие авиации в Вытегорскомрайоне». </w:t>
            </w:r>
            <w:br/>
            <w:r>
              <w:rPr/>
              <w:t xml:space="preserve">А также познакомиться с аварийно-спасательной техникой, работойкинологического расчета, и пополнить запас знаний в ходе занятия потеме «Основы безопасного поведения в природной среде» </w:t>
            </w:r>
            <w:br/>
            <w:br/>
            <w:r>
              <w:rPr/>
              <w:t xml:space="preserve">Время проведения мероприятий с 13:00 до 16:30 час. </w:t>
            </w:r>
            <w:br/>
            <w:br/>
            <w:r>
              <w:rPr/>
              <w:t xml:space="preserve">Дополнительная информация и предварительная запись по телефону88172571284, электронный адрес avtg@arcsar.ru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2025-12-12T01:52:39+03:00</dcterms:created>
  <dcterms:modified xsi:type="dcterms:W3CDTF">2025-12-12T01:52:39+03:00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