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09.09.201800:09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7 и 8 сентябряна акватории оз. Онежское в районе острова Камень Монак (РеспубликаКарелия) спасатели АСУНЦ "Вытегра" проводили поисково-спасательныеработы по поиску мужчины, предположительно утонувшего в концеавгуста 2018 года.</w:t>
            </w:r>
            <w:br/>
            <w:r>
              <w:rPr/>
              <w:t xml:space="preserve"> </w:t>
            </w:r>
            <w:br/>
            <w:r>
              <w:rPr/>
              <w:t xml:space="preserve">Спасатели для подводного осмотра используют телеуправляемыйнеобитаемый подводный аппарат «Фалкон» и гидролокатор боковогообзора.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2026-09-13T21:48:03+03:00</dcterms:created>
  <dcterms:modified xsi:type="dcterms:W3CDTF">2026-09-13T21:48:03+03:00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