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09.09.201800:09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 8 сентябряна акватории оз. Онежское в районе острова Камень Монак (РеспубликаКарелия) спасатели АСУНЦ "Вытегра" проводили поисково-спасательныеработы по поиску мужчины, предположительно утонувшего в концеавгуста 2018 года.</w:t>
            </w:r>
            <w:br/>
            <w:r>
              <w:rPr/>
              <w:t xml:space="preserve"> </w:t>
            </w:r>
            <w:br/>
            <w:r>
              <w:rPr/>
              <w:t xml:space="preserve">Спасатели для подводного осмотра используют телеуправляемыйнеобитаемый подводный аппарат «Фалкон» и гидролокатор боковогообзора.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2025-12-12T01:07:00+03:00</dcterms:created>
  <dcterms:modified xsi:type="dcterms:W3CDTF">2025-12-12T01:07:00+03:00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