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 10сентября поисково-спасательные группы АСУНЦ (по заявке сотрудниковполиции) вели поиск 54-х летнего мужчины, который 6 сентября ушел влес и не вернулся домой. </w:t>
            </w:r>
            <w:br/>
            <w:r>
              <w:rPr/>
              <w:t xml:space="preserve">Поиски велись на территории Анхимовского сельского поселения влесном массиве в районе д. Мошниковская и оз. Куштозеро. </w:t>
            </w:r>
            <w:br/>
            <w:r>
              <w:rPr/>
              <w:t xml:space="preserve">С помощью беспилотного летательного аппарата тело мужчиныобнаружено и передано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2025-12-19T19:45:45+03:00</dcterms:created>
  <dcterms:modified xsi:type="dcterms:W3CDTF">2025-12-19T19:45:45+03:00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