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кадетами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кадетами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первыхкадетов новой школы "Корабелы Прионежья" имени Героя России ЮрияВоробьева сегодня состоялось необычное занятие. А провела егоработник АСУНЦ "Вытегра" Елена Савичева в музее АСУНЦ "Наследиевремен".</w:t>
            </w:r>
            <w:br/>
            <w:r>
              <w:rPr/>
              <w:t xml:space="preserve">"С чего началось спасательное дело в России?" - именно на этотвопрос сегодня получили ответы 22 любознательных кадета,обучающиеся в 5А класса школы. </w:t>
            </w:r>
            <w:br/>
            <w:br/>
            <w:r>
              <w:rPr/>
              <w:t xml:space="preserve">Мальчишки засыпали многочисленными вопросами Елену Юрьевну. И навсё получили понятные и познавательные ответы.</w:t>
            </w:r>
            <w:br/>
            <w:br/>
            <w:r>
              <w:rPr/>
              <w:t xml:space="preserve">Очень радует, что юные кадеты активно интересуются российскойисторией!Спасибо за визит!</w:t>
            </w:r>
            <w:br/>
            <w:br/>
            <w:r>
              <w:rPr/>
              <w:t xml:space="preserve">Стоит добавить, что данное занятие, как и многие другиепоследующие, будут проходить в рамках сотрудничества между АСУНЦ иКорабелами Прионежья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2026-02-05T08:09:34+03:00</dcterms:created>
  <dcterms:modified xsi:type="dcterms:W3CDTF">2026-02-05T08:09:34+03:00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