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кадетской школы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24.08.201819:08</w:t>
            </w:r>
          </w:p>
        </w:tc>
      </w:tr>
      <w:tr>
        <w:trPr/>
        <w:tc>
          <w:tcPr>
            <w:tcBorders>
              <w:bottom w:val="single" w:sz="6" w:color="fffffff"/>
            </w:tcBorders>
          </w:tcPr>
          <w:p>
            <w:pPr>
              <w:jc w:val="start"/>
            </w:pPr>
            <w:r>
              <w:rPr>
                <w:sz w:val="24"/>
                <w:szCs w:val="24"/>
                <w:b w:val="1"/>
                <w:bCs w:val="1"/>
              </w:rPr>
              <w:t xml:space="preserve">Открытие кадетской школы</w:t>
            </w:r>
          </w:p>
        </w:tc>
      </w:tr>
      <w:tr>
        <w:trPr/>
        <w:tc>
          <w:tcPr>
            <w:tcBorders>
              <w:bottom w:val="single" w:sz="6" w:color="fffffff"/>
            </w:tcBorders>
          </w:tcPr>
          <w:p>
            <w:pPr>
              <w:jc w:val="center"/>
            </w:pPr>
          </w:p>
        </w:tc>
      </w:tr>
      <w:tr>
        <w:trPr/>
        <w:tc>
          <w:tcPr/>
          <w:p>
            <w:pPr>
              <w:jc w:val="start"/>
            </w:pPr>
            <w:r>
              <w:rPr/>
              <w:t xml:space="preserve">24 августа врамках мероприятий III Всероссийского детского фестиваля народнойкультуры «Наследники традиций» состоялась торжественная церемонияоткрытия кадетской школы «Корабелы Прионежья».</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директора Департамента государственной политики в сферевоспитания детей и молодежи Минобрнауки России  ОльгаКолударова, председатель Высшего совета РОССОЮЗСПАСа СергейЩетинин, Губернатор Вологодской области Олег Кувшинников,председатель Законодательного собрания Вологодской области АндрейЛуценко, Заместитель Губернатора Вологодской области ВикторРябишин, Начальник Департамента образования Вологодской областиЕлена Рябова, начальник Санкт-Петербургского университета ГПС МЧСРоссии Эдуард Чижиков, Глава Вытегорского муниципального районаАлександр Зимин, участники детского фестиваля, кадеты школы«Корабелы Прионежья», их родители, представители ГУ МЧС поВологодской области, АСУНЦ «Вытегра» и жители Вытегорскогорайона.</w:t>
            </w:r>
            <w:br/>
            <w:br/>
            <w:r>
              <w:rPr/>
              <w:t xml:space="preserve">Состоялось знакомство со школой, которая теперь будет носит гордоеимя Героя России Юрия Воробьева. Ее обучающиеся – кадеты далидружное честное слово прославить ее своими успехами. С первогосентября за новенькие парты современной школы сядут первые 150кадетов. Это обучающиеся с 5 по 8 классы.</w:t>
            </w:r>
            <w:br/>
            <w:br/>
            <w:br/>
            <w:br/>
            <w:r>
              <w:rPr/>
              <w:t xml:space="preserve">Юрий Воробьёв обратился к участникам мероприятия: «Открытие школы –это важное событие. Дорогие дети, мы создали здесь все условия,необходимые для вашей плодотворной учебы и разностороннегоразвития. Мы хотим, чтобы вы стали настоящими мужчинами ипатриотами своей Родины. Пусть не все вы станете военными. Можеткто-то будет врачом, строителем. Но здесь, вы, в-первую очередь,станете настоящей командой. Уверен, что вы продолжите традициивеликой России. И сделаете многое для развития и своего родногоуголка». </w:t>
            </w:r>
            <w:br/>
            <w:br/>
            <w:br/>
            <w:br/>
            <w:r>
              <w:rPr/>
              <w:t xml:space="preserve">Из рук воспитанников Кадетского пожарно-спасательного корпусаСанкт-Петербургского университета Государственной противопожарнойслужбы МЧС России первые кадеты школы «Корабелы Прионежья» получили«полковое» знамя. </w:t>
            </w:r>
            <w:br/>
            <w:br/>
            <w:br/>
            <w:br/>
            <w:r>
              <w:rPr/>
              <w:t xml:space="preserve">Затем почетные гости посетили учебные классы новой кадетскойшколы.</w:t>
            </w:r>
            <w:br/>
            <w:br/>
            <w:r>
              <w:rPr/>
              <w:t xml:space="preserve">В актовом зале школы состоялся живой диалог почетных гостей спедагогами, кадетами и их родителями. </w:t>
            </w:r>
            <w:br/>
            <w:br/>
            <w:br/>
            <w:br/>
            <w:r>
              <w:rPr/>
              <w:t xml:space="preserve">На вопрос «Как стать спасателем?» Юрий Воробьёв ответил, что нужнобыть романтиком и любить людей. Любить – значит помогать каждыйдень в любых условиях. А романтика поможет думать о высоком,гуманном и сделать для людей что-то необычное. Здесь, в этой школе,под патронажем спасателей МЧС России этому обязательно научат».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2025-10-15T18:43:30+03:00</dcterms:created>
  <dcterms:modified xsi:type="dcterms:W3CDTF">2025-10-15T18:43:30+03:00</dcterms:modified>
</cp:coreProperties>
</file>

<file path=docProps/custom.xml><?xml version="1.0" encoding="utf-8"?>
<Properties xmlns="http://schemas.openxmlformats.org/officeDocument/2006/custom-properties" xmlns:vt="http://schemas.openxmlformats.org/officeDocument/2006/docPropsVTypes"/>
</file>