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 сутки натерритории Андомского сельского поселения велись поискизаблудившейся в лесу девушки.</w:t>
            </w:r>
            <w:br/>
            <w:r>
              <w:rPr/>
              <w:t xml:space="preserve">Вчера, 14 августа, в 12:00 час. она ушла из д.Кожино выгулятьдомашних животных и решила попутно поискать грибов. И вскорезаметила, что заблудилась. С помощью мобильного телефона ей удалосьв зоне очень слабого приема своей сотовой сети отправить сообщениес просьбой о помощи. </w:t>
            </w:r>
            <w:br/>
            <w:r>
              <w:rPr/>
              <w:t xml:space="preserve">К поиску подключились местные жители, полиция, охотники испасатели. Использовались звуковые сигналы, кинологические расчеты,беспилотные летательные аппараты. Поиски продолжались всю ночь ипервую половину дня 15 августа.</w:t>
            </w:r>
            <w:br/>
            <w:r>
              <w:rPr/>
              <w:t xml:space="preserve">К счастью, общими усилиями спасательная операция завершиласьуспешно и потерявшаяся была обнаружена на болоте Мур, недалеко отнп. Паново, местным жителем.</w:t>
            </w:r>
            <w:br/>
            <w:r>
              <w:rPr/>
              <w:t xml:space="preserve">По словам девушки- она боялась бросить коз, которые завязли вболоте, а ночной холод и дождь ей помогли переждать и согретьсясобаки, которые, к общей радости, были вместе с ней.</w:t>
            </w:r>
            <w:br/>
            <w:r>
              <w:rPr/>
              <w:t xml:space="preserve">Из лесу все выведены живыми и здоровыми.</w:t>
            </w:r>
            <w:br/>
            <w:br/>
            <w:r>
              <w:rPr/>
              <w:t xml:space="preserve">Уважаемые граждане: берегите себя! Отправляясь на лесную прогулку внезнакомом месте подумайте о собственной безопасности. Захватитезапас еды, убедитесь, что телефон не потеряется и захватите свистокдля подачи сигналов. И, конечно, берите напарника, который сможетсориентировать вас по маршруту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2026-06-11T09:00:21+03:00</dcterms:created>
  <dcterms:modified xsi:type="dcterms:W3CDTF">2026-06-11T09:00:21+03:00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