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Профмероприятие. Работа с подрастающим поколением.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Профмероприятие. Работа с подрастающим поколением.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культурыбезопасности, 3 августа 2018 года, с Арктическим спасательнымцентром "Вытегра" познакомились участники профильнойсмены #Территориядружбы центра #КорабелыПрионежья.</w:t>
            </w:r>
            <w:br/>
            <w:r>
              <w:rPr/>
              <w:t xml:space="preserve">Экскурсии по спасательной технике, экспозицияммузея #Наследиевремен и посещение смотровойплощадки #АСУНЦ подарили гостям море восторга и новыхвпечатлений.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2026-02-05T06:47:10+03:00</dcterms:created>
  <dcterms:modified xsi:type="dcterms:W3CDTF">2026-02-05T06:47:10+03:00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