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соревнования. Итоги. Закрытие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соревнования. Итоги. Закрытие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Сегоднявечером состоялась торжественная церемония закрытия XIVВсероссийского полевого лагеря «Юный спасатель». </w:t>
            </w:r>
            <w:br/>
            <w:br/>
            <w:r>
              <w:rPr/>
              <w:t xml:space="preserve">В соревнованиях приняли участие лучшие команды из разных уголковРоссии: </w:t>
            </w:r>
            <w:br/>
            <w:r>
              <w:rPr/>
              <w:t xml:space="preserve">СЗФО Новгородская область и Вологодская область </w:t>
            </w:r>
            <w:br/>
            <w:r>
              <w:rPr/>
              <w:t xml:space="preserve">ЦФО Ивановская область </w:t>
            </w:r>
            <w:br/>
            <w:r>
              <w:rPr/>
              <w:t xml:space="preserve">ЮФО Ростовская область </w:t>
            </w:r>
            <w:br/>
            <w:r>
              <w:rPr/>
              <w:t xml:space="preserve">УФО Ханты-Мансийский автономный округ и Челябинскаяобласть </w:t>
            </w:r>
            <w:br/>
            <w:r>
              <w:rPr/>
              <w:t xml:space="preserve">ПФО Республика Марий Эл </w:t>
            </w:r>
            <w:br/>
            <w:r>
              <w:rPr/>
              <w:t xml:space="preserve">СКФО Республика Дагестан </w:t>
            </w:r>
            <w:br/>
            <w:r>
              <w:rPr/>
              <w:t xml:space="preserve">СФО Новосибирская область </w:t>
            </w:r>
            <w:br/>
            <w:r>
              <w:rPr/>
              <w:t xml:space="preserve">ДВФО Еврейская АО </w:t>
            </w:r>
            <w:br/>
            <w:r>
              <w:rPr/>
              <w:t xml:space="preserve">г. Москва </w:t>
            </w:r>
            <w:br/>
            <w:br/>
            <w:r>
              <w:rPr/>
              <w:t xml:space="preserve">На протяжении пяти дней участники показали все свои знания и навыкипо проведению спасательных работ и эвакуации пострадавших из зоныЧС, организации жизнеобеспечения в природной среде. Они состязалисьв организации быта в полевых условиях, участвовали в интересных,познавательных, спортивных конкурсах и вечерних досуговыхмероприятиях. И каждые из них оставил след в истории самых ярких,зажигательных Соревнований! Это была настоящая, достойная и честнаяборьба. </w:t>
            </w:r>
            <w:br/>
            <w:br/>
            <w:r>
              <w:rPr/>
              <w:t xml:space="preserve">С теплыми словами поздравлений и напутствий на будущее к командамобратился Заместителя директора Департамента готовности сил испециальной пожарной охраны Евгений Аюпов и Начальник Главногоуправления МЧС России по Вологодской области, генерал-майорвнутренней службы, Василий Балчугов </w:t>
            </w:r>
            <w:br/>
            <w:br/>
            <w:r>
              <w:rPr/>
              <w:t xml:space="preserve">И вот он долгожданный итог, финишная черта: </w:t>
            </w:r>
            <w:br/>
            <w:r>
              <w:rPr/>
              <w:t xml:space="preserve">3 место XIV Всероссийского полевого лагеря «Юный спасатель» укоманды Ханты - Мансийского автономного округа, </w:t>
            </w:r>
            <w:br/>
            <w:r>
              <w:rPr/>
              <w:t xml:space="preserve">2 место XIV Всероссийского полевого лагеря «Юный спасатель» укоманды Челябинской области </w:t>
            </w:r>
            <w:br/>
            <w:r>
              <w:rPr/>
              <w:t xml:space="preserve">Титул Чемпиона по итогам XIV Всероссийского полевого лагеря «Юныйспасатель» у команды Новгородской области!!! </w:t>
            </w:r>
            <w:br/>
            <w:br/>
            <w:r>
              <w:rPr/>
              <w:t xml:space="preserve">ПОЗДРАВЛЯЕМ! </w:t>
            </w:r>
            <w:br/>
            <w:br/>
            <w:r>
              <w:rPr/>
              <w:t xml:space="preserve">Спасибо всем: членам команд, судьям, постановщикам дистанций, завклад в наше общее дело и активное участие в соревнованиях! Вылучшие! Вы подарили море удивительных эмоций! Зажгли новые звезды.Открыли новые возможности. Окрылили надеждами на будущее! </w:t>
            </w:r>
            <w:br/>
            <w:br/>
            <w:r>
              <w:rPr/>
              <w:t xml:space="preserve">В вечернее небо взлетели воздушные шары наполненные теплом сердец,добротой, любовью участников Соревнований, как символ побед ипреодолений невозможного. </w:t>
            </w:r>
            <w:br/>
            <w:r>
              <w:rPr/>
              <w:t xml:space="preserve">Когда мы все вместе - мы одна команда! </w:t>
            </w:r>
            <w:br/>
            <w:r>
              <w:rPr/>
              <w:t xml:space="preserve">Команда самой большой и непобедимой страны -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2026-06-11T09:00:22+03:00</dcterms:created>
  <dcterms:modified xsi:type="dcterms:W3CDTF">2026-06-11T09:00:22+03:00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