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соревнований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22.07.201815:07</w:t>
            </w:r>
          </w:p>
        </w:tc>
      </w:tr>
      <w:tr>
        <w:trPr/>
        <w:tc>
          <w:tcPr>
            <w:tcBorders>
              <w:bottom w:val="single" w:sz="6" w:color="fffffff"/>
            </w:tcBorders>
          </w:tcPr>
          <w:p>
            <w:pPr>
              <w:jc w:val="start"/>
            </w:pPr>
            <w:r>
              <w:rPr>
                <w:sz w:val="24"/>
                <w:szCs w:val="24"/>
                <w:b w:val="1"/>
                <w:bCs w:val="1"/>
              </w:rPr>
              <w:t xml:space="preserve">Открытие соревнований</w:t>
            </w:r>
          </w:p>
        </w:tc>
      </w:tr>
      <w:tr>
        <w:trPr/>
        <w:tc>
          <w:tcPr>
            <w:tcBorders>
              <w:bottom w:val="single" w:sz="6" w:color="fffffff"/>
            </w:tcBorders>
          </w:tcPr>
          <w:p>
            <w:pPr>
              <w:jc w:val="center"/>
            </w:pPr>
          </w:p>
        </w:tc>
      </w:tr>
      <w:tr>
        <w:trPr/>
        <w:tc>
          <w:tcPr/>
          <w:p>
            <w:pPr>
              <w:jc w:val="start"/>
            </w:pPr>
            <w:r>
              <w:rPr/>
              <w:t xml:space="preserve">XIVВсероссийский полевой лагерь «Юный спасатель». I день. </w:t>
            </w:r>
            <w:br/>
            <w:br/>
            <w:r>
              <w:rPr/>
              <w:t xml:space="preserve">Сегодня, 22 июля 2018 года, в первой половине дня на территорииАСУНЦ «Вытегра» состоялась торжественная церемония открытия XIVВсероссийского полевого лагеря «Юный спасатель». </w:t>
            </w:r>
            <w:br/>
            <w:r>
              <w:rPr/>
              <w:t xml:space="preserve">В мероприятии приняли участие Директор департамента готовности сили специальной охраны Максим Максименко, Глава Вытегорского районаАлександр Зимин, Заместитель начальника СЗРЦ МЧС России ДмитрийГребенников, начальник Главного управления МЧС России поВологодской области Василий Балчугов, начальник АСУНЦ "Вытегра"Александр Лабардин и 11 команд - участниц всероссийскихсоревнований. </w:t>
            </w:r>
            <w:br/>
            <w:r>
              <w:rPr/>
              <w:t xml:space="preserve">Торжественный и солнечно-дружественный тон сегодняшнего мероприятиязадала с первых минут встречи творческая командаСанкт-Петербургского университета ГПС МЧС России </w:t>
            </w:r>
            <w:br/>
            <w:br/>
            <w:r>
              <w:rPr/>
              <w:t xml:space="preserve">К участникам полевого лагеря "Юный спасатель" с приветственнымсловом обратился Максим Максименко: "Все вы лучшие в своихрегионах. Заняли призовые места в межрегиональных соревнованиях"Юный спасатель", где добились признания и чести представить своюкоманду, свой регион на Вологодской земле. Здесь вы покажете своизнания и навыки при ведении поисково-спасательных работ. Желаю вамвсем честной борьбы, без травм. Судьям - честного судейства.Главное, ребята, чтобы здесь вы стали единой дружной семьей. И современем поступили в высшие учебные заведения МЧСРоссии". </w:t>
            </w:r>
            <w:br/>
            <w:br/>
            <w:r>
              <w:rPr/>
              <w:t xml:space="preserve">Флаг соревнований поднят. </w:t>
            </w:r>
            <w:br/>
            <w:r>
              <w:rPr/>
              <w:t xml:space="preserve">Фото на память сделано. </w:t>
            </w:r>
            <w:br/>
            <w:r>
              <w:rPr/>
              <w:t xml:space="preserve">Впереди множество испытаний, в которых придется каждому проявитьхарактер и доказать самому себе и своей команде, что профессия"спасатель" - это профессия человека с честью преодолевающего любыепреграды! </w:t>
            </w:r>
            <w:br/>
            <w:r>
              <w:rPr/>
              <w:t xml:space="preserve">Умение команд по достоинству оценят специалисты, профессионалыспасательного дела.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2026-06-11T09:01:22+03:00</dcterms:created>
  <dcterms:modified xsi:type="dcterms:W3CDTF">2026-06-11T09:01:22+03:00</dcterms:modified>
</cp:coreProperties>
</file>

<file path=docProps/custom.xml><?xml version="1.0" encoding="utf-8"?>
<Properties xmlns="http://schemas.openxmlformats.org/officeDocument/2006/custom-properties" xmlns:vt="http://schemas.openxmlformats.org/officeDocument/2006/docPropsVTypes"/>
</file>