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28 июля 2018 г. на территории АСУНЦ «Вытегра» состоится XIVВсероссийский полевой лагерь «Юный спасатель». </w:t>
            </w:r>
            <w:br/>
            <w:r>
              <w:rPr/>
              <w:t xml:space="preserve">Команды Вологодской, Новгородской, Ивановской, Ростовской,Челябинской, Новосибирской областей, Еврейской автономной области,Ханты-Мансийского автономного округа, Республик Марий Эл и Дагестани г. Москвы - победители межрегиональных этапов, прибудут навытегорскую землю, чтобы успешно пройти все испытания. </w:t>
            </w:r>
            <w:br/>
            <w:r>
              <w:rPr/>
              <w:t xml:space="preserve">Ребята покажут как они умеют вести поисково-спасательные работы вусловиях ЧС техногенного характера, природной среде, работы наакватории. А также пройти испытания комбинированной пожарнойэстафеты, кросса на 1000 метров, комбинированного силовогоупражнения, конкурсах стенгазет и представлений команд, завязыванияна скорость специальных узлов и организации быта в полевыхусловиях. </w:t>
            </w:r>
            <w:br/>
            <w:r>
              <w:rPr/>
              <w:t xml:space="preserve">Цель данных соревнований: дальнейшее развитие и совершенствованиеподготовки учащихся профильных кадетских корпусов, школ, классов,кружков «Юный спасатель», проверка качества и уровня подготовкиучащихся, определение новых форм совершенствования обучения ворганизации и ведении спасательных работ в различныхусловиях. </w:t>
            </w:r>
            <w:br/>
            <w:r>
              <w:rPr/>
              <w:t xml:space="preserve">Успехов всем! Удачи во всем!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2025-12-11T03:48:47+03:00</dcterms:created>
  <dcterms:modified xsi:type="dcterms:W3CDTF">2025-12-11T03:48:47+03:00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