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днемсостоялась торжественная церемония закрытия XII межрегиональногополевого лагеря «Юный спасатель», VI полевого лагеря «Юныйпожарный», полевого лагеря «Юный водник». </w:t>
            </w:r>
            <w:br/>
            <w:br/>
            <w:r>
              <w:rPr/>
              <w:t xml:space="preserve">В соревнованиях приняли участие лучшие команды субъектов РоссийскойФедерации Северо-Западного федерального округа: </w:t>
            </w:r>
            <w:br/>
            <w:r>
              <w:rPr/>
              <w:t xml:space="preserve">-Команда Республики Карелия </w:t>
            </w:r>
            <w:br/>
            <w:r>
              <w:rPr/>
              <w:t xml:space="preserve">-Команда Республики Коми </w:t>
            </w:r>
            <w:br/>
            <w:r>
              <w:rPr/>
              <w:t xml:space="preserve">-Команда Архангельской области </w:t>
            </w:r>
            <w:br/>
            <w:r>
              <w:rPr/>
              <w:t xml:space="preserve">-Команда Вологодской области </w:t>
            </w:r>
            <w:br/>
            <w:r>
              <w:rPr/>
              <w:t xml:space="preserve">-Команда Калининградской области </w:t>
            </w:r>
            <w:br/>
            <w:r>
              <w:rPr/>
              <w:t xml:space="preserve">-Команда Ленинградской области </w:t>
            </w:r>
            <w:br/>
            <w:r>
              <w:rPr/>
              <w:t xml:space="preserve">-Команда Мурманской области </w:t>
            </w:r>
            <w:br/>
            <w:r>
              <w:rPr/>
              <w:t xml:space="preserve">-Команда Новгородской области </w:t>
            </w:r>
            <w:br/>
            <w:r>
              <w:rPr/>
              <w:t xml:space="preserve">-Команда Псковской области </w:t>
            </w:r>
            <w:br/>
            <w:r>
              <w:rPr/>
              <w:t xml:space="preserve">-Команда г. Санкт-Петербург </w:t>
            </w:r>
            <w:br/>
            <w:r>
              <w:rPr/>
              <w:t xml:space="preserve">-Команда Ненецкого автономного округа </w:t>
            </w:r>
            <w:br/>
            <w:br/>
            <w:r>
              <w:rPr/>
              <w:t xml:space="preserve">Завершились пять дней упорной борьбы. </w:t>
            </w:r>
            <w:br/>
            <w:r>
              <w:rPr/>
              <w:t xml:space="preserve">На протяжении этих дней участники выполняли задачи, связанные спреодолением комбинированной пожарной эстафеты, умениемориентироваться на местности, проведением спасательных работ иэвакуации пострадавших из зоны ЧС, организацией жизнеобеспечения вприродной среде. Они соревновались в организации быта в полевыхусловиях, участвовали в различных конкурсах и вечерних досуговыхмероприятиях.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командамобратились Первый заместитель начальника Главного управления поВологодской области, полковник Сергей Самойленко, Начальник АСУНЦ«Вытегра» Александр Лабардин, Глава администрации Вытегорскогорайона Александр Зимин и главный судья соревнований начальникфизической подготовки и спорта СЗРЦ МЧС России МихаилЗабаев. </w:t>
            </w:r>
            <w:br/>
            <w:br/>
            <w:r>
              <w:rPr/>
              <w:t xml:space="preserve">Заслуженные награды получили: </w:t>
            </w:r>
            <w:br/>
            <w:br/>
            <w:r>
              <w:rPr/>
              <w:t xml:space="preserve">Дистанция «Поисково-спасательные работы на акватории»: </w:t>
            </w:r>
            <w:br/>
            <w:r>
              <w:rPr/>
              <w:t xml:space="preserve">3 место - команда Мурманской области </w:t>
            </w:r>
            <w:br/>
            <w:r>
              <w:rPr/>
              <w:t xml:space="preserve">2 место - команда Новгородской области </w:t>
            </w:r>
            <w:br/>
            <w:r>
              <w:rPr/>
              <w:t xml:space="preserve">1 место -команда Вологодской области </w:t>
            </w:r>
            <w:br/>
            <w:r>
              <w:rPr/>
              <w:t xml:space="preserve">Дистанция «Комбинированная пожарная эстафета»: </w:t>
            </w:r>
            <w:br/>
            <w:r>
              <w:rPr/>
              <w:t xml:space="preserve">3 место - команда Республики Коми </w:t>
            </w:r>
            <w:br/>
            <w:r>
              <w:rPr/>
              <w:t xml:space="preserve">2 место - команда Ленинградской области </w:t>
            </w:r>
            <w:br/>
            <w:r>
              <w:rPr/>
              <w:t xml:space="preserve">1 место - команда Вологодской области </w:t>
            </w:r>
            <w:br/>
            <w:r>
              <w:rPr/>
              <w:t xml:space="preserve">Дистанция «Поисково-спасательные работы в условиях ЧС техногенногохарактера» </w:t>
            </w:r>
            <w:br/>
            <w:r>
              <w:rPr/>
              <w:t xml:space="preserve">3 место - команда г. Санкт-Петербурга </w:t>
            </w:r>
            <w:br/>
            <w:r>
              <w:rPr/>
              <w:t xml:space="preserve">2 место - команда Калининградской области </w:t>
            </w:r>
            <w:br/>
            <w:r>
              <w:rPr/>
              <w:t xml:space="preserve">1 место - команда Новгородской области </w:t>
            </w:r>
            <w:br/>
            <w:r>
              <w:rPr/>
              <w:t xml:space="preserve">Дистанция «Поисково-спасательные работы в условиях природнойсреды» </w:t>
            </w:r>
            <w:br/>
            <w:r>
              <w:rPr/>
              <w:t xml:space="preserve">3 место - команда Новгородской области </w:t>
            </w:r>
            <w:br/>
            <w:r>
              <w:rPr/>
              <w:t xml:space="preserve">2 место - команда Вологодской области </w:t>
            </w:r>
            <w:br/>
            <w:r>
              <w:rPr/>
              <w:t xml:space="preserve">1 место - команда Республики Коми </w:t>
            </w:r>
            <w:br/>
            <w:br/>
            <w:r>
              <w:rPr/>
              <w:t xml:space="preserve">Команды-победители соревнований в общекомандном зачёте: </w:t>
            </w:r>
            <w:br/>
            <w:r>
              <w:rPr/>
              <w:t xml:space="preserve">3 место в межрегиональном полевом лагере «Юный водник» - командаПсковской области </w:t>
            </w:r>
            <w:br/>
            <w:r>
              <w:rPr/>
              <w:t xml:space="preserve">2 место в межрегиональном полевом лагере «Юный водник» -командаНовгородской области </w:t>
            </w:r>
            <w:br/>
            <w:r>
              <w:rPr/>
              <w:t xml:space="preserve">1 место в межрегиональном полевом лагере «Юный водник» -командаВологодской области </w:t>
            </w:r>
            <w:br/>
            <w:r>
              <w:rPr/>
              <w:t xml:space="preserve">3 место в VI межрегиональном полевом лагере «Юный пожарный» -команда Новгородская область </w:t>
            </w:r>
            <w:br/>
            <w:r>
              <w:rPr/>
              <w:t xml:space="preserve">2 место в VI межрегиональном полевом лагере «Юный пожарный» -команда Вологодской области </w:t>
            </w:r>
            <w:br/>
            <w:r>
              <w:rPr/>
              <w:t xml:space="preserve">1 место в VI межрегиональном полевом лагере «Юный пожарный» -команда Республики Коми </w:t>
            </w:r>
            <w:br/>
            <w:r>
              <w:rPr/>
              <w:t xml:space="preserve">3 место XII межрегионального полевого лагеря «Юный спасатель»-команда Республики Коми </w:t>
            </w:r>
            <w:br/>
            <w:r>
              <w:rPr/>
              <w:t xml:space="preserve">2 место XII межрегионального полевого лагеря «Юный спасатель» -команда Вологодской области </w:t>
            </w:r>
            <w:br/>
            <w:br/>
            <w:r>
              <w:rPr/>
              <w:t xml:space="preserve">Титул Чемпиона по итогам XII межрегионального полевого лагеря «Юныйспасатель» по праву достался команде Новгородскойобласти! </w:t>
            </w:r>
            <w:br/>
            <w:br/>
            <w:r>
              <w:rPr/>
              <w:t xml:space="preserve">Мы благодарим награжденных за их вклад в наше общее дело и активноеучастие в соревнованиях! Вы лучшие!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2026-02-05T05:27:11+03:00</dcterms:created>
  <dcterms:modified xsi:type="dcterms:W3CDTF">2026-02-05T05:27:11+03:00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