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один этап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один этап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Вмежрегиональных соревнованиях сегодня стартовал еще один этап«Поисково-спасательные работы в природной среде».</w:t>
            </w:r>
            <w:br/>
            <w:br/>
            <w:r>
              <w:rPr/>
              <w:t xml:space="preserve">На дистанции командам, стартующим друг за другом через определенноевремя, необходимо выполнить без ошибок и штрафов следующиеупражнения:</w:t>
            </w:r>
            <w:br/>
            <w:r>
              <w:rPr/>
              <w:t xml:space="preserve">- ориентирование на местности и поиск пострадавших (движение безкарты по легенде по заданным азимутам, по карте, по заданнымкоординатам с помощью GPS) с последовательным прохождением не менеетрех контрольных пунктов; </w:t>
            </w:r>
            <w:br/>
            <w:r>
              <w:rPr/>
              <w:t xml:space="preserve">- оказание пострадавшим первой помощи (до трехпострадавших); </w:t>
            </w:r>
            <w:br/>
            <w:r>
              <w:rPr/>
              <w:t xml:space="preserve">- транспортировка пострадавшего по различным формам рельефа, полесному завалу; </w:t>
            </w:r>
            <w:br/>
            <w:r>
              <w:rPr/>
              <w:t xml:space="preserve">- снятие зависшего парашютиста с высоты; </w:t>
            </w:r>
            <w:br/>
            <w:r>
              <w:rPr/>
              <w:t xml:space="preserve">- изготовление носилок; </w:t>
            </w:r>
            <w:br/>
            <w:r>
              <w:rPr/>
              <w:t xml:space="preserve">- транспортировка пострадавших на носилках, на спасателе; </w:t>
            </w:r>
            <w:br/>
            <w:r>
              <w:rPr/>
              <w:t xml:space="preserve">- переправа через водную преграду; </w:t>
            </w:r>
            <w:br/>
            <w:r>
              <w:rPr/>
              <w:t xml:space="preserve">- сплав по реке на плавсредствах, поиск пострадавших (чёрногоящика), оказание им помощи и транспортировка; </w:t>
            </w:r>
            <w:br/>
            <w:r>
              <w:rPr/>
              <w:t xml:space="preserve">- организация навесной переправы с переправой команды ипострадавшего (ширина преграды до 50 м); </w:t>
            </w:r>
            <w:br/>
            <w:r>
              <w:rPr/>
              <w:t xml:space="preserve">- организация переправы по бревну. </w:t>
            </w:r>
            <w:br/>
            <w:br/>
            <w:r>
              <w:rPr/>
              <w:t xml:space="preserve">Организация выполнения задания этапов проводится командойсамостоятельно с применением имеющегося у нее снаряжения. </w:t>
            </w:r>
            <w:br/>
            <w:br/>
            <w:r>
              <w:rPr/>
              <w:t xml:space="preserve">Желаем всем командам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2026-03-18T06:16:55+03:00</dcterms:created>
  <dcterms:modified xsi:type="dcterms:W3CDTF">2026-03-18T06:16:55+03:00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