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вгостях у воспитанников детского сада "Кораблик" (г.Вытегра)спасатели АСУНЦ "Вытегра"</w:t>
            </w:r>
            <w:br/>
            <w:r>
              <w:rPr/>
              <w:t xml:space="preserve">Спасатели - кинологи Дмитрий Гуревич и Денис Демин рассказалималышам об интересной работе с собаками. А также познакомили детейс "волшебным" спасательным автомобилем, в котором есть удивительныеи очень нужные предметы - спасательное оборудование!)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2026-06-17T14:49:19+03:00</dcterms:created>
  <dcterms:modified xsi:type="dcterms:W3CDTF">2026-06-17T14:49:19+03:00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