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МЧСРоссии совместно с сотрудниками ГИМС МЧС России Вологодской,Архангельской областей и Республики Карелия будут обеспечиватьбезопасность экспедиции РГО «ВМЕСТЕ ПО РУССКОМУ СЕВЕРУ - 2018:экспедиция по историческому Онежско-Беломорскому водному пути» , вкоторой примут участие юные корабелы. </w:t>
            </w:r>
            <w:br/>
            <w:br/>
            <w:r>
              <w:rPr/>
              <w:t xml:space="preserve">С детьми уже проводятся занятия о безопасном поведении на водныхобъектах. В настоящее время юные участники экспедиции подруководством опытных спасателей-судоводителей изучают правилаоказания помощи терпящим бедствие на воде, отрабатывают исовершенствуют навыки поднятия и спуска парусов, управлениягафельной шхуной, такелажного дела, навигации. </w:t>
            </w:r>
            <w:br/>
            <w:br/>
            <w:r>
              <w:rPr/>
              <w:t xml:space="preserve">3 июля на борту шхуны "Онежская жемчужина" руководителямиВологодского государственного университета, образовательного центра- кадетской школы "Корабелы Прионежья", Арктического спасательногоцентра "Вытегра" и Вологодского отделения РОССОЮЗСПАСа былоподписано Соглашение о соорганизации 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2025-12-10T17:09:23+03:00</dcterms:created>
  <dcterms:modified xsi:type="dcterms:W3CDTF">2025-12-10T17:09:23+03:00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