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образования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образования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Четыре годаназад, 1 июля 2014 года, Приказом МЧС России создан Арктическийспасательный учебно-научный центр "Вытегра"! </w:t>
            </w:r>
            <w:br/>
            <w:br/>
            <w:r>
              <w:rPr/>
              <w:t xml:space="preserve">Перед АСУНЦ поставлены серьезные задачи. Это: </w:t>
            </w:r>
            <w:br/>
            <w:r>
              <w:rPr/>
              <w:t xml:space="preserve">- Обеспечение готовности к оперативному реагированию на ЧСразличного характера в Северо-Западном федеральном округе, в томчисле в составе группировок аварийно-спасательных формирований вАрктической зоне. </w:t>
            </w:r>
            <w:br/>
            <w:r>
              <w:rPr/>
              <w:t xml:space="preserve">-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том числес учетом международных требований. </w:t>
            </w:r>
            <w:br/>
            <w:r>
              <w:rPr/>
              <w:t xml:space="preserve">- Разработка научно-обоснованных требований к тактике реагирования,техническому обеспечению, экипировке АСФ в Арктическойзоне. </w:t>
            </w:r>
            <w:br/>
            <w:r>
              <w:rPr/>
              <w:t xml:space="preserve">- Проведение реабилитационно - оздоровительных мероприятий сучастниками работ по ликвидации ЧС, в том числе в особо сложныхусловиях и в условиях Арктического региона. </w:t>
            </w:r>
            <w:br/>
            <w:r>
              <w:rPr/>
              <w:t xml:space="preserve">- 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 </w:t>
            </w:r>
            <w:br/>
            <w:br/>
            <w:r>
              <w:rPr/>
              <w:t xml:space="preserve">Есть сухая статистика. Четырехзначные цифры. Сколько спасли.Обучили. Обеспечили безопасность. </w:t>
            </w:r>
            <w:br/>
            <w:r>
              <w:rPr/>
              <w:t xml:space="preserve">Но лучший показатель и самая лучшая благодарность за нашу работу –это добрые слова в адрес АСУНЦ "Вытегра" от людей, которым мыпомогли в беде. </w:t>
            </w:r>
            <w:br/>
            <w:r>
              <w:rPr/>
              <w:t xml:space="preserve">Мы поздравляем с Днем образования Арктического спасательного центра"Вытегра" сплоченный коллектив работников и друзей АСУНЦ! </w:t>
            </w:r>
            <w:br/>
            <w:br/>
            <w:r>
              <w:rPr/>
              <w:t xml:space="preserve">Желаем крепкого здоровья, осуществления намеченных планов иуверенного взгляда в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2026-03-18T04:41:25+03:00</dcterms:created>
  <dcterms:modified xsi:type="dcterms:W3CDTF">2026-03-18T04:41:25+03:00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