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закончились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закончились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июня вАрктическом спасательном центре "Вытегра" проходилисертификационные испытания кинологических расчетовпоисково-спасательной службы МЧС России Северо-Западногофедерального округа. </w:t>
            </w:r>
            <w:br/>
            <w:r>
              <w:rPr/>
              <w:t xml:space="preserve">В течении двух дней 27 спасательных кинологических расчётовпроводили работы по поиску условно пострадавших в природной итехногенной среде. </w:t>
            </w:r>
            <w:br/>
            <w:r>
              <w:rPr/>
              <w:t xml:space="preserve">По результатам испытаний расчёты МЧС России (Вытегра, Колпино,Сыктывкар, Кириллов, Нарьян Мар, Калининград, Архангельск,Ярославль) и МЧС Республики Беларусь аттестованы и допущены кнесению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2025-12-10T22:59:29+03:00</dcterms:created>
  <dcterms:modified xsi:type="dcterms:W3CDTF">2025-12-10T22:59:29+03:00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