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Обмен опытом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Обмен опытом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в предстоящих учебно-тренировочных сборах исертификационных испытаниях поисково-спасательных расчетов МЧСРоссии в этом году будут принимать участие кинологические расчетыРеспубликанского отряда специального назначения МЧС РеспубликиБеларусь.</w:t>
            </w:r>
            <w:br/>
            <w:r>
              <w:rPr/>
              <w:t xml:space="preserve">Спасатели-кинологи и их верные хвостатые напарники породылабрадор-ретривер уже прибыли в Арктический спасательный центр"Вытегра".</w:t>
            </w:r>
            <w:br/>
            <w:r>
              <w:rPr/>
              <w:t xml:space="preserve">Впереди у слаженной команды серьезные испытания, которые предстоитпройти не только в природной среде, но и техногенных завалах.</w:t>
            </w:r>
            <w:br/>
            <w:r>
              <w:rPr/>
              <w:t xml:space="preserve">Пока же, проходит знакомство с местностью и посещение лекций.</w:t>
            </w:r>
            <w:br/>
            <w:r>
              <w:rPr/>
              <w:t xml:space="preserve">Желаем нашим коллегам из Белорусии успешно пройти все испытания,которые выпадают на долю кинологических расчетов МЧС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2026-03-18T06:02:48+03:00</dcterms:created>
  <dcterms:modified xsi:type="dcterms:W3CDTF">2026-03-18T06:02:48+03:00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