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солнечный,июньский день в гости к спасателям Арктического спасательногоцентра "Вытегра" заглянули участники профильной смены "Стихиямнеподвластны" центра "Корабелы Прионежья"</w:t>
            </w:r>
            <w:br/>
            <w:r>
              <w:rPr/>
              <w:t xml:space="preserve">Юные посетители с помощью экскурсовода Елены Савичевойпознакомились с экспозициями музея "Наследие времен". СпасательВасилий Афонин рассказал с помощью каких плавсредств оказываетсяпомошь тепрящим бедствие на воде, а желающие попробовали броситьспасательный круг. О работе с аварийно-спасательными автомобилями иинструментами гости узнали от спасателей Ивана Маслова и РусланаСтрелкова.</w:t>
            </w:r>
            <w:br/>
            <w:r>
              <w:rPr/>
              <w:t xml:space="preserve">И, немножко пофантазировав, наши замечательные маленькие друзьяпопробовали сделать из бумаги новые модели спасательных самолетов икораблей.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2026-06-11T02:04:47+03:00</dcterms:created>
  <dcterms:modified xsi:type="dcterms:W3CDTF">2026-06-11T02:04:47+03:00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