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Будущие газоспасатели успешно сдали комплексныйэкзамен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Будущие газоспасатели успешно сдали комплексный экзамен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слушателейАСУНЦ "Вытегра", обучавшиеся по программе "Организация и проведениегазоспасательных работ", показали хорошие теоретические знания иуспешно отработали практические задачи в рамках комплексногоэкзамена.</w:t>
            </w:r>
            <w:br/>
            <w:br/>
            <w:r>
              <w:rPr/>
              <w:t xml:space="preserve">Искренне поздравляем ребят с окончанием обучения в центре иприглашаем пополнять багаж знаний по новым программам!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2025-10-15T03:19:29+03:00</dcterms:created>
  <dcterms:modified xsi:type="dcterms:W3CDTF">2025-10-15T03:19:29+03:00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