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Форуме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06.06.201813:06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Форуме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6 по 8 июня2018 года на территории Ногинского спасательного центра МЧС Россиипроходит Международный салон средств обеспечения безопасности«Комплексная безопасность - 2018» </w:t>
            </w:r>
            <w:br/>
            <w:br/>
            <w:r>
              <w:rPr/>
              <w:t xml:space="preserve">Цель мероприятия: широкое информирование представителеймеждународных организаций, национальных служб, научнойобщественности и населения о результатах научных исследований иразработках в области безопасности жизнедеятельности, снижениярисков и смягчения последствий чрезвычайных ситуаций природного итехногенного характера, обеспечения пожарной безопасности ибезопасности людей на водных объектах, а также расширение кругапривлекаемых представителей малого и среднего бизнеса, профильныхспециалистов в сфере обеспечения безопасности населения итерритории.</w:t>
            </w:r>
            <w:br/>
            <w:br/>
            <w:r>
              <w:rPr/>
              <w:t xml:space="preserve">Работники АСУНЦ "Вытегра" принимают участие в Международном салонесредств обеспечения безопасности «Комплексная безопасность - 2018»с целью знакомства гостей и участников мероприятия с деятельностьюАрктического спасательного учебно-научного центра "Вытегра"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2026-03-18T03:25:31+03:00</dcterms:created>
  <dcterms:modified xsi:type="dcterms:W3CDTF">2026-03-18T03:25:31+03:00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