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обучение по программе "Промышленный альпинист"спасатели-кинологи Северо-Западного регионального спасательногоотряда МЧС России.</w:t>
            </w:r>
            <w:br/>
            <w:r>
              <w:rPr/>
              <w:t xml:space="preserve">С 28 мая будущие промышленные альпинисты не только приобретаютнавыки, необходимые для проведения работ на высоте, но и учатсярешать неординарные задачи, оказывать помощь в аварийныхситуациях.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2026-02-04T18:38:05+03:00</dcterms:created>
  <dcterms:modified xsi:type="dcterms:W3CDTF">2026-02-04T18:38:05+03:00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