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спасателейиз различных уголков нашей страны прошли обучение и успешно сдалиитоговый экзамен по программе повышения квалификации «Спасатель 2класса».</w:t>
            </w:r>
            <w:br/>
            <w:br/>
            <w:r>
              <w:rPr/>
              <w:t xml:space="preserve">Обучение было организовано на базе #АСУНЦВытегра</w:t>
            </w:r>
            <w:br/>
            <w:br/>
            <w:r>
              <w:rPr/>
              <w:t xml:space="preserve">В течение месяца слушатели осваивали непростую программу не стольков учебных классах, сколько на учебно-тренировочном полигоне, гдеотрабатывали практические навыки ведения работ на высоте, действияпри ликвидации последствий транспортных и техногенных катастроф,деблокирование и эвакуацию пострадавших, оказание им первой помощи.Особое внимание было уделено физической и психологическойподготовке спасателей.</w:t>
            </w:r>
            <w:br/>
            <w:br/>
            <w:r>
              <w:rPr/>
              <w:t xml:space="preserve">Главная цель учебной программы - совершенствование навыковорганизации и проведения поисково-спасательных операций.</w:t>
            </w:r>
            <w:br/>
            <w:br/>
            <w:r>
              <w:rPr/>
              <w:t xml:space="preserve">По итогам экзамена всем спасателям присвоена квалификация«Спасатель 2 класса».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2025-12-19T22:05:41+03:00</dcterms:created>
  <dcterms:modified xsi:type="dcterms:W3CDTF">2025-12-19T22:05:41+03:00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