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Конкурс рисунков!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Конкурс рисунков!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ФГКУ «АСУНЦ «Вытегра» и Управление культуры, физической культуры имолодежной политики Администрации Вытегорского муниципальногорайона приглашают обучающихся образовательных учрежденийВытегорского муниципального района в возрасте от 12 до 18 летпринять участие в конкурсе рисунков "Чернобыль - трагедия, подвиг,предупреждение".</w:t>
            </w:r>
            <w:br/>
            <w:r>
              <w:rPr/>
              <w:t xml:space="preserve">Одна из задач конкурса - способствовать воспитанию чувствауважения, сопереживания и восхищения мужеством героев-чернобыльцев,спасателей и пожарных</w:t>
            </w:r>
            <w:br/>
            <w:br/>
            <w:r>
              <w:rPr/>
              <w:t xml:space="preserve">Прием работ осуществляется по адресам: </w:t>
            </w:r>
            <w:br/>
            <w:r>
              <w:rPr/>
              <w:t xml:space="preserve">- д. Устье, Вологодская область, Вытегорский район, ФГКУ «АСУНЦ«Вытегра», каб. 211 (административное здание). </w:t>
            </w:r>
            <w:br/>
            <w:r>
              <w:rPr/>
              <w:t xml:space="preserve">- г. Вытегра, проспект Ленина, д. 68, кабинет 9. Управлениекультуры, физической культуры и молодежной политики АдминистрацииВытегорского муниципального района </w:t>
            </w:r>
            <w:br/>
            <w:br/>
            <w:r>
              <w:rPr/>
              <w:t xml:space="preserve">Дополнительная информация по телефонам: </w:t>
            </w:r>
            <w:br/>
            <w:r>
              <w:rPr/>
              <w:t xml:space="preserve">8(8172)571284, 8(911)0465656 (Татьяна), </w:t>
            </w:r>
            <w:br/>
            <w:r>
              <w:rPr/>
              <w:t xml:space="preserve">8(81746)22902, 8(921)8247712 (Галина)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2026-06-11T00:40:15+03:00</dcterms:created>
  <dcterms:modified xsi:type="dcterms:W3CDTF">2026-06-11T00:40:15+03:00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