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Делимся опытом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Делимся опытом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26 -27 марта2018 года в целях обмена опытом Арктический спасательный центр«Вытегра» посетила делегация Управления Спасательной Службы МЧСРеспублики Армения. </w:t>
            </w:r>
            <w:br/>
            <w:r>
              <w:rPr/>
              <w:t xml:space="preserve">В ходе встречи состоялось знакомство с основными направлениямидеятельности учреждения. Начальник АСУНЦ «Вытегра» А.М. Лабардинпоприветствовал наших гостей из Армении и рассказал о структуренашего центра. </w:t>
            </w:r>
            <w:br/>
            <w:r>
              <w:rPr/>
              <w:t xml:space="preserve">В ходе экскурсии участники делегации познакомились с объектамиучреждения, учебными полигонами, техническими средствами. </w:t>
            </w:r>
            <w:br/>
            <w:r>
              <w:rPr/>
              <w:t xml:space="preserve">Гости посетили учебные занятия на многофункциональных тренажерныхкомплексах и приняли участие в практическом занятии по учебнойпрограмме «Управление маломерным судном особойконструкции». </w:t>
            </w:r>
            <w:br/>
            <w:r>
              <w:rPr/>
              <w:t xml:space="preserve">Об истории становления спасательного дела в России наши коллегиузнали, посетив музей «Наследие времен». </w:t>
            </w:r>
            <w:br/>
            <w:r>
              <w:rPr/>
              <w:t xml:space="preserve">Также участники делегации побывали в реабилитационном центре, гдепознакомились с его работой. </w:t>
            </w:r>
            <w:br/>
            <w:r>
              <w:rPr/>
              <w:t xml:space="preserve">В ходе встречи наши гости проявили неподдельный интерес кдеятельности центра, задавая интересующие их вопросы, и благодарилиза проведенные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2026-06-11T00:39:03+03:00</dcterms:created>
  <dcterms:modified xsi:type="dcterms:W3CDTF">2026-06-11T00:39:03+03:00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