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Работа спасателей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25.03.201818:03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Работа спасателей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СпасателиАСУНЦ "Вытегра" совместно с вытегорскими инспекторами ГИМС МЧСРоссии провели беседы с рыбаками на льду оз. Тудозеро о безопасныхправилах поведения на водоемах. </w:t>
            </w:r>
            <w:br/>
            <w:r>
              <w:rPr/>
              <w:t xml:space="preserve">Толщина тудозерского льда на 25 марта - около 50 см.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2024-05-18T22:09:20+03:00</dcterms:created>
  <dcterms:modified xsi:type="dcterms:W3CDTF">2024-05-18T22:09:20+03:00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