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вытегорскими инспекторами ГИМС МЧСРоссии провели беседы с рыбаками на льду оз. Тудозеро о безопасныхправилах поведения на водоемах. </w:t>
            </w:r>
            <w:br/>
            <w:r>
              <w:rPr/>
              <w:t xml:space="preserve">Толщина тудозерского льда на 25 марта - около 50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2025-12-10T15:52:52+03:00</dcterms:created>
  <dcterms:modified xsi:type="dcterms:W3CDTF">2025-12-10T15:52:52+03:00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