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Они вернулись!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Они вернулись!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#АСУНЦ #Вытегра #спасатели #МЧСРоссии #Онежскоеозеро #март</w:t>
            </w:r>
            <w:br/>
            <w:r>
              <w:rPr/>
              <w:t xml:space="preserve">Участники учебной экспедиции, которые утром 15 марта отправились впоход по акватории Онежского озера, сегодня во второй половине дняблагополучно вернулись в АСУНЦ.</w:t>
            </w:r>
            <w:br/>
            <w:r>
              <w:rPr/>
              <w:t xml:space="preserve">За этот короткий промежуток времени маршрут группы составил 96 км.За время похода спасатели совместно с преподавателями отработаливсе поставленные вопросы, параллельно проведя испытание новогообразца масок для защиты органов дыхания при низких температурахвоздуха. О результатах испытаний ребята обещали рассказать позднее,а пока первые вопросы на которые мы получили ответ: трещин близибереговой линии много, погода сильными метелями в первые два дня непомешала движению по намеченному пути, многодневное испытание льдоми снегом выдержали, успели оказать помощь рыбаку, "мотособака"которого провалилась под лед, приняли участие в Выборах ПрезидентаРоссии.</w:t>
            </w:r>
            <w:br/>
            <w:r>
              <w:rPr/>
              <w:t xml:space="preserve">"Хочется домой, обнять родных, поделиться впечатлениями, ароматомкостра и фотографиями удивительного в любое время Онежского озера",- рассказали нам спасатели, улыбаясь загоревшими от мартовскогосолнышка лицами.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2026-03-18T01:57:32+03:00</dcterms:created>
  <dcterms:modified xsi:type="dcterms:W3CDTF">2026-03-18T01:57:32+03:00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