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мужчины!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мужчины!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Спасибо вам замир и покой на бескрайних просторах нашей Родины! От Арктики доКрыма, от Мурманска до Сахалина вы стоите на страже и безопасностирубежей великой России! </w:t>
            </w:r>
            <w:br/>
            <w:r>
              <w:rPr/>
              <w:t xml:space="preserve">Искренне поздравляем вас с Днём защитника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2026-03-18T00:27:29+03:00</dcterms:created>
  <dcterms:modified xsi:type="dcterms:W3CDTF">2026-03-18T00:27:29+03:00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