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вАСУНЦ состоялись соревнования по мини-футболу между дежурных сменспасателей</w:t>
            </w:r>
            <w:br/>
            <w:br/>
            <w:r>
              <w:rPr/>
              <w:t xml:space="preserve">Отличную физическую подготовку и сплоченую командную игру показалиспасатели II смены, ставшие победителями соревнований.</w:t>
            </w:r>
            <w:br/>
            <w:r>
              <w:rPr/>
              <w:t xml:space="preserve">Поздравляем с победой Василия Новоселова, Сергея Ушатникова, ЮрияПаршукова, Сергея Попова, Рудольфа Тезиева, Олега Кузнецова,Александра Белевскаса и Дениса Платцера!</w:t>
            </w:r>
            <w:br/>
            <w:br/>
            <w:r>
              <w:rPr/>
              <w:t xml:space="preserve">Командам-участницам соревнований - упорства и веры в будущиепобеды!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2026-06-10T21:48:01+03:00</dcterms:created>
  <dcterms:modified xsi:type="dcterms:W3CDTF">2026-06-10T21:48:01+03:00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