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7 февраля спасатели обследовали ледовую обстановку оз.Онежского вблизи АСУНЦ "Вытегра".</w:t>
            </w:r>
            <w:br/>
            <w:r>
              <w:rPr/>
              <w:t xml:space="preserve">"Очень много торосов. Лед по толщине не равномерен. Местамидостигает 15-20 см. Но от выхода на лед рыбакам, а тем более наснегоходах, пока стоит воздержаться", - советуют спасатели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2025-10-14T16:30:29+03:00</dcterms:created>
  <dcterms:modified xsi:type="dcterms:W3CDTF">2025-10-14T16:30:29+03:00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