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ВПП готова к приеме судов малой авиации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06.02.201815:02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ВПП готова к приеме судов малой авиации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 </w:t>
            </w:r>
            <w:br/>
            <w:br/>
            <w:r>
              <w:rPr/>
              <w:t xml:space="preserve">На взлетно-посадочной полосе аэродрома "Вытегра" в ежедневномрежиме идут снегоуборочные работы для безопасной посадки воздушныхсудов 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2026-09-13T14:21:33+03:00</dcterms:created>
  <dcterms:modified xsi:type="dcterms:W3CDTF">2026-09-13T14:21:33+03:00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