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выходные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выходные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вледовом стадионе "Онежец" состоялся турнир по хоккею на кубок"Корабелы Прионежья". </w:t>
            </w:r>
            <w:br/>
            <w:r>
              <w:rPr/>
              <w:t xml:space="preserve">В турнире приняла участие команда спасателей МЧС России, в составеспортивного клуба "Онежец", и со счетом 7:0 заняла почетное IIIместо! </w:t>
            </w:r>
            <w:br/>
            <w:r>
              <w:rPr/>
              <w:t xml:space="preserve">II место у вытегорского "Викинга". </w:t>
            </w:r>
            <w:br/>
            <w:r>
              <w:rPr/>
              <w:t xml:space="preserve">I место и переходящий кубок выиграла белоручейская команда "Труд".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2026-03-17T23:12:09+03:00</dcterms:created>
  <dcterms:modified xsi:type="dcterms:W3CDTF">2026-03-17T23:12:09+03:00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