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Сретения Господня (Вытегра)иерей Олег Полюнов совершил чинВеликого освящения воды в протоке между оз. Тудозеро и Онежскоевблизи АСУНЦ ""Вытегра".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