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участвовали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участвовали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Лыжные соревнования на кубок районной газеты "Красное знамя"сегодня об"единили трудовые коллективы вытегоров.</w:t>
            </w:r>
            <w:br/>
            <w:r>
              <w:rPr/>
              <w:t xml:space="preserve">Представители АСУНЦ "Вытегра" Надежда Фоминская, Андрей Столбов иСергей Кондрат приняли участие в данных соревнованиях. Спасибо,коллегам, участникам и организаторам за спортивное настроение!</w:t>
            </w:r>
            <w:br/>
            <w:br/>
            <w:r>
              <w:rPr/>
              <w:t xml:space="preserve">Спасатели Арктического центра "Вытегра" обеспечивали безопасностьмероприятия.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