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НПК "Исследования Русского Севера"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НПК "Исследования Русского Севера"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Сегоднявоспитанники Молодежного клуба РГО "Корабелы Прионежья",представители Арктического спасательного учебно-научного центра"Вытегра" и центра "Корабелы Прионежья" в Губернаторском доме вг. Вологде приняли участие в научно-практической конференции«Исследования Русского Севера», организованной Вологодскимотделением Всероссийской общественной организации «Русскоегеографическое общество». </w:t>
            </w:r>
            <w:br/>
            <w:r>
              <w:rPr/>
              <w:t xml:space="preserve">На пленарном заседании конференции выступили Юрий Воробьев,заместитель председателя Совета Федерации Федерального собрания РФ,председатель Управляющего совета Русского географического общества,Олег Кувшинников, губернатор Вологодской области, председательКоординационного совета по взаимодействию с Русским географическимобществом; Вячеслав Позгалев, советник генерального директора АО«Апатит», председатель Попечительского совета Вологодскогоотделения РГО.</w:t>
            </w:r>
            <w:br/>
            <w:r>
              <w:rPr/>
              <w:t xml:space="preserve">"Деятельность Вологодского отделения Русского географическогообщества успешно расширяется. Сейчас это центр содержательныхинициатив и проектов. Это мощная точка притяжения, где объединяютсянаши граждане и наша молодежь. Это активный участник общественнойжизни региона. Это точка опоры сохранения истории и культурыРусского Севера,формирования патриотизма и самосознания», - уверенГубернатор области Олег Кувшинников. </w:t>
            </w:r>
            <w:br/>
            <w:r>
              <w:rPr/>
              <w:t xml:space="preserve">«Вологодское отделение Русского географического общества - одно излучших в стране. Самым ярким событием этого года для отделениястала "Онежская экспедиция-2017", активными участниками которойстали воспитанники Молодежного клуба "Корабелы Прионежья", -подчеркнул Юрий Воробьев. </w:t>
            </w:r>
            <w:br/>
            <w:r>
              <w:rPr/>
              <w:t xml:space="preserve">Надеждой Максутовой, кандидатом географических наук, профессоромВоГУ, председателем Вологодского отделения РГО были подведены итогигрантовых исследований Вологодского отделения РГО в 2017году. </w:t>
            </w:r>
            <w:br/>
            <w:r>
              <w:rPr/>
              <w:t xml:space="preserve">Приятным моментом стало награждение участников грантового проектаРГО 2017 года «Онежская экспедиция», попечителей Вологодскогоотделения РГО, членов Медиа-совета отделения памятнымиподарками. </w:t>
            </w:r>
            <w:br/>
            <w:r>
              <w:rPr/>
              <w:t xml:space="preserve">В рамках конференции участники Молодежного клуба посетили заседаниесекции «Онежское озеро: мифы и факты».</w:t>
            </w:r>
            <w:br/>
            <w:r>
              <w:rPr/>
              <w:t xml:space="preserve">Руководитель и участники Молодежного клуба РГО "Корабелы Прионежья"выражают благодарность за предоставление транспорта главеВытегорского муниципального района Александру Викторовичу Зимину ируководителю МКУ "МФЦ Вытегорского МР ВО" Ирине АлександровнеПарфеновой.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2025-12-10T11:35:33+03:00</dcterms:created>
  <dcterms:modified xsi:type="dcterms:W3CDTF">2025-12-10T11:35:33+03:00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