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Департаментов Вологодской области, Северо-Западногорегионального центра МЧС России, Арктического спасательного центра«Вытегра» и представители строительных организаций. </w:t>
            </w:r>
            <w:br/>
            <w:br/>
            <w:r>
              <w:rPr/>
              <w:t xml:space="preserve">В ходе совещания участники мероприятия познакомились с информациейо работе детского центра в осенне-зимний каникулярный период, оходе строительства общежития на 100 мест и жилого дома для учителейбудущих кадетов, об оснащении школы оборудованием. </w:t>
            </w:r>
            <w:br/>
            <w:r>
              <w:rPr/>
              <w:t xml:space="preserve">"С учетом того, что на территории Корабелов Прионежья построитсяобщежитие , появятся дополнительные 100 мест, которые позволятувеличить количество детишек, и в том числе вытегорских, длялетнего отдыха в центре. А наличие аэродрома МЧС России "Вытегра" ибудущей гостиницы, возводимой в непосредственной близости отдетского центра, даст возможность сделать удобный маршрут длясемейного отдыха в Корабелах Прионежья гостям издалека",-прокомментировал Юрий Воробьев.</w:t>
            </w:r>
            <w:br/>
            <w:r>
              <w:rPr/>
              <w:t xml:space="preserve">На совещании обсуждались вопросы проведения торжественного открытияшколы, запланированного на 28 декабря 2017 года и торжественныхмероприятий в честь Дня спасателя. "В этот день гости КорабеловПрионежья смогут увидеть каким красивым и функциональным сталуголок Вытегорского района вблизи Онежского озера. Посетителипознакомятся с территорией центра, увидят школу, посетятремесленные мастерские, поболеют за юных хоккеистов в ледовомстадионе, покатаются на лыжах, коньках и лошадях. Пусть всежелающие узнают, как живет этот центр и чему могут научитьсябудущие кадеты". </w:t>
            </w:r>
            <w:br/>
            <w:r>
              <w:rPr/>
              <w:t xml:space="preserve">В этот же день (28 декабря) состоится финальная игра взрослоготурнира по хоккею на Кубок Героя России, Заслуженного спасателяЮ.Л. Воробьева, посвященного Дню спасателя России. </w:t>
            </w:r>
            <w:br/>
            <w:r>
              <w:rPr/>
              <w:t xml:space="preserve">В ходе совещания также поднимались вопросы строительствафизкультурно-оздоровительного комплекса на территории г. Вытегры.«ФОК должен быть с бассейном, как планировалось первоначально.Отступать от этого нельзя. После завершения строительства первойочереди в июле 2018 года сразу надо приниматься за бассейн», –подчеркнул Юрий Воробьев. </w:t>
            </w:r>
            <w:br/>
            <w:r>
              <w:rPr/>
              <w:t xml:space="preserve">Также Юрий Воробьев поздравил всех участников совещания спраздниками - Днем добровольца, утвержденным в 2017 годуПрезидентом России и Днем воинской славы (День началаконтрнаступления советских войск в битве под Москвой в 1941году).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