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Такая работа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Такая работа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всвой профессиональный праздник, Виктория Дмитриева, преподавательАСУНЦ "Вытегра" по психологии, начальник отдела экстренногореагирования Северо-Западного филиала Центра экстреннойпсихологической помощи МЧС России провела занятия с психологамиорганизаций, входящих в территориальную подсистему РСЧС. </w:t>
            </w:r>
            <w:br/>
            <w:br/>
            <w:r>
              <w:rPr/>
              <w:t xml:space="preserve">В ходе занятий с психологами образовательных учрежденийВытегорского муниципального района рассматривались вопросы по темам"Специфика оказания психологической помощи пострадавшим при ЧС ипожарах" и "Оказание психологической помощи при попыткесуицида"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2026-06-10T17:10:02+03:00</dcterms:created>
  <dcterms:modified xsi:type="dcterms:W3CDTF">2026-06-10T17:10:02+03:00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