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Арктическом спасательном учебно-научном центре "Вытегра"состоялся конкурс на "Лучший комплекс учебно-методическойдокументации"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ВАрктическом спасательном учебно-научном центре "Вытегра" состоялсяконкурс на "Лучший комплекс учебно-методической документации"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Данный конкурс проводился в АСУНЦ "Вытегра" в 2017 году с цельюсовершенствования учебно-методического обеспечения образовательногопроцесса, повышения качества преподавания и качества подготовкиспециалистов среди преподавателей отделений подготовки спасателей,судоводителей маломерных судов и водолазов.</w:t>
            </w:r>
            <w:br/>
            <w:r>
              <w:rPr/>
              <w:t xml:space="preserve">В конкурсе приняли участие 9 преподавателей АСУНЦ "Вытегра".</w:t>
            </w:r>
            <w:br/>
            <w:r>
              <w:rPr/>
              <w:t xml:space="preserve">Лучшими признаны:</w:t>
            </w:r>
            <w:br/>
            <w:r>
              <w:rPr/>
              <w:t xml:space="preserve">- Мария Носова, преподаватель дисциплины "Английский язык",</w:t>
            </w:r>
            <w:br/>
            <w:r>
              <w:rPr/>
              <w:t xml:space="preserve">-Сергей Чистяков, преподаватель дисциплины "Техническиеаварийно-спасательные средства",</w:t>
            </w:r>
            <w:br/>
            <w:r>
              <w:rPr/>
              <w:t xml:space="preserve">- Константин Миньков, преподаватель дисциплины "Тактика действийспасателей при организации и ведении ПСР",</w:t>
            </w:r>
            <w:br/>
            <w:r>
              <w:rPr/>
              <w:t xml:space="preserve">- Светлана Иванова, преподаватель дисциплины "Психологическаяподготовка",</w:t>
            </w:r>
            <w:br/>
            <w:r>
              <w:rPr/>
              <w:t xml:space="preserve">- Елена Целищева, преподаватель дисциплины "Первая помощь",</w:t>
            </w:r>
            <w:br/>
            <w:r>
              <w:rPr/>
              <w:t xml:space="preserve">- Андрей Лапин, преподаватель дисциплин программы "Водолаз"</w:t>
            </w:r>
            <w:br/>
            <w:r>
              <w:rPr/>
              <w:t xml:space="preserve">В конкурсе так же приняли участие:</w:t>
            </w:r>
            <w:br/>
            <w:r>
              <w:rPr/>
              <w:t xml:space="preserve">- Иван Кокин, преподаватель дисциплины "Организация связи вПСФ",</w:t>
            </w:r>
            <w:br/>
            <w:r>
              <w:rPr/>
              <w:t xml:space="preserve">- Александр Худяков, преподаватель дисциплины "Основы ветеринарнойподготовки",</w:t>
            </w:r>
            <w:br/>
            <w:r>
              <w:rPr/>
              <w:t xml:space="preserve">- Елена Шалына, преподаватель дисциплины "Нормативно-правовоезаконотворчество в области организации и ведения ПСР".</w:t>
            </w:r>
            <w:br/>
            <w:br/>
            <w:r>
              <w:rPr/>
              <w:t xml:space="preserve">Поздравляем победителей конкурса! И желаем всему преподавательскомусоставу АСУНЦ "Вытегра" новых успехов в деле подготовкиквалифицированных специалистов,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2026-02-04T10:27:16+03:00</dcterms:created>
  <dcterms:modified xsi:type="dcterms:W3CDTF">2026-02-04T10:27:16+03:00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