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Арктического спасательного центра "Вытегра"оказали помощь терпящим бедствие на воде.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Арктического спасательного центра "Вытегра" оказалипомощь терпящим бедствие на воде.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днемспасатели оказали помощь двум гражданам, которые на лодке Обь - Мвышли в озеро Тудозеро и застряли во льду. Самостоятельно добратьсядо берега они уже не смогли. </w:t>
            </w:r>
            <w:br/>
            <w:r>
              <w:rPr/>
              <w:t xml:space="preserve">Спасатели АСУНЦ "Вытегра" отбуксировали к берегу маломерное судно иеще раз напомнили пострадавшим о том, что навигация 2017 года натерритории Вытегорского района давно закончилась. </w:t>
            </w:r>
            <w:br/>
            <w:br/>
            <w:r>
              <w:rPr/>
              <w:t xml:space="preserve">УВАЖАЕМЫЕ ГРАЖДАНЕ! Напоминаем! В соответствии с п. 2.11Постановления Правительства Вологодской области от 14.05.2007 года№ 601 «Об утверждении Правил пользования водными объектами,расположенными на территории области, для плавания на маломерныхсудах» - Использовать маломерное судно до открытия навигации ипосле закрытия навигации, а также при возникновении ледовых явлений(шуга, забереги, поверхностный и донный лед и т.п.)запрещается!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2026-02-04T10:26:41+03:00</dcterms:created>
  <dcterms:modified xsi:type="dcterms:W3CDTF">2026-02-04T10:26:41+03:00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