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Новый класс ОБЖ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10.01.201812:01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Новый класс ОБЖ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r>
              <w:rPr/>
              <w:t xml:space="preserve">#Год_культуры_безопасности  #СПбУГПСМЧСРоссии АСУНЦ_Вытегра#ОЦ_кадетская_школа_Корабелы_Прионежья 27 декабря, в День спасателяРоссии, на территории центра "Корабелы Прионежья" состоялосьторжественное открытие здания кадетской школы на 150 мест. Школа будет тесно взаимодействовать с Санкт-Петербургскимуниверситетом Государственной противопожарной службы МЧС России иАрктическим спасательным учебно-научным центром «Вытегра» . Для будущих кадетов Санкт-Петербургский университет государственнойпротивопожарной службы МЧС России подготовил класс ОБЖ.  Классоснащен наглядными пособиям помогающими освоить теорию, и макетами,муляжами, тренажерами для практических занятий.  АСУНЦ"Вытегра" пополнил библиотеку школы Собранием сочинений по историиРоссии в 12 томах  По словам начальника кадетскогопожарно-спасательного корпуса СПб УГПС МЧС России Николая Баранова:"Кадеты, которые окончат данное учреждение при поступлении в ВУЗыМЧС России будут иметь преимущественное право в случае равностибаллов с другими абитуриентами".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2026-07-28T06:33:42+03:00</dcterms:created>
  <dcterms:modified xsi:type="dcterms:W3CDTF">2026-07-28T06:33:42+03:00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