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спасли рыбака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спасли рыбака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Днем, 6января, на льду оз. Тудозеро один из любителей зимней рыбалкипровалился под лед недалеко от спасательного центра. Об этомсообщил спасателям по телефону очевидец. </w:t>
            </w:r>
            <w:br/>
            <w:r>
              <w:rPr/>
              <w:t xml:space="preserve">Поисково-спасательная группа АСУНЦ, в составе 4-х спасателей нааэролодке прибыла к месту происшествия, и, вытащив пострадавшего изледяной воды, доставила 60-ти летнего мужчину домой в д. УстьеВытегорского района. Незадачливому рыбаку вызвали "скоруюпомощь".</w:t>
            </w:r>
            <w:br/>
            <w:r>
              <w:rPr/>
              <w:t xml:space="preserve">Спасатели надеются, что данное происшествие не причинит сильноговреда здоровью спасенного рыбака.</w:t>
            </w:r>
            <w:br/>
            <w:br/>
            <w:r>
              <w:rPr/>
              <w:t xml:space="preserve">Также спасатели провели беседы с другими рыбаками (20 чел.) онеобходимости соблюдать правила поведения на водоемах в зимнеевремя. </w:t>
            </w:r>
            <w:br/>
            <w:br/>
            <w:r>
              <w:rPr/>
              <w:t xml:space="preserve">Уважаемые граждане! </w:t>
            </w:r>
            <w:br/>
            <w:r>
              <w:rPr/>
              <w:t xml:space="preserve">Желаем всем провести оставшиеся новогодние каникулы безпроисшествий!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2026-06-10T18:38:38+03:00</dcterms:created>
  <dcterms:modified xsi:type="dcterms:W3CDTF">2026-06-10T18:38:38+03:00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