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141 курсант С-Петербургского университета ГПС МЧС Россииобучился в АСУНЦ "Вытегра" в 2017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141 курсант С-Петербургского университета ГПС МЧС России обучился вАСУНЦ "Вытегра" в 2017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23октября по 16 ноябряв #АСУНЦ #Вытегра #курсанты #СПбУГПСМЧСизучилидисциплины программы повышения квалификации "Основы веденияпоисково-спасательных работ", отработали в ходе "полевого выхода"навыки ведения ПСР и оказания помощи пострадавшему. По результатамобучения слушателям вручены удостоверения о повышении квалификациии удостоверения о допуске работам на высоте.</w:t>
            </w:r>
            <w:br/>
            <w:br/>
            <w:r>
              <w:rPr/>
              <w:t xml:space="preserve">Всего за 2017 год преподавателями АСУНЦ "Вытегра" обучены 7 группкурсантов Санкт-Петербургского университета ГПС МЧС России (141слушатель).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2026-06-10T17:10:03+03:00</dcterms:created>
  <dcterms:modified xsi:type="dcterms:W3CDTF">2026-06-10T17:10:03+03:00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