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течениенескольких дней спасатели АСУНЦ «Вытегра» совместно с сотрудникамиполиции и местными жителями вели поиски 45-ти летнего жителя пос.Мирный Вытегорского района. </w:t>
            </w:r>
            <w:br/>
            <w:r>
              <w:rPr/>
              <w:t xml:space="preserve">По информации ЕДДС Вытегорского района, переданной оперативномудежурному АСУНЦ «Вытегра» утром 11 ноября, последний раз мужчинувидели вечером 7 ноября жители Кемского сельскогопоселения. </w:t>
            </w:r>
            <w:br/>
            <w:r>
              <w:rPr/>
              <w:t xml:space="preserve">В ходе поисков, продолжавшихся в течение нескольких дней,обследовались территории около автодорог населенного пункта иберега вдоль реки Кема. </w:t>
            </w:r>
            <w:br/>
            <w:r>
              <w:rPr/>
              <w:t xml:space="preserve">Вечером 14 ноября тело мужчины обнаружено под мостом через р. Кемаи передано сотрудникам полиции. </w:t>
            </w:r>
            <w:br/>
            <w:r>
              <w:rPr/>
              <w:t xml:space="preserve">По словам спасателей, на мосту есть провалы и местами отсутствуетограждение, что опасно при прохождении по нему в темное времясуток.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2026-03-19T16:01:58+03:00</dcterms:created>
  <dcterms:modified xsi:type="dcterms:W3CDTF">2026-03-19T16:01:58+03:00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